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F8" w:rsidRDefault="008A7948" w:rsidP="008A794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Assessment Questions for Athletic Fields</w:t>
      </w:r>
    </w:p>
    <w:p w:rsidR="008A7948" w:rsidRDefault="008A7948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type of field(s) do you have? </w:t>
      </w:r>
    </w:p>
    <w:p w:rsidR="008A7948" w:rsidRPr="008A7948" w:rsidRDefault="008A7948" w:rsidP="008A7948">
      <w:pPr>
        <w:pStyle w:val="ListParagraph"/>
        <w:rPr>
          <w:sz w:val="24"/>
          <w:szCs w:val="24"/>
        </w:rPr>
      </w:pPr>
      <w:r w:rsidRPr="008A7948">
        <w:rPr>
          <w:sz w:val="24"/>
          <w:szCs w:val="24"/>
        </w:rPr>
        <w:t>Multipurpose-Baseball-Softball-Football-Soccer-Lacrosse</w:t>
      </w:r>
    </w:p>
    <w:p w:rsidR="008A7948" w:rsidRPr="008A7948" w:rsidRDefault="008A7948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natural grass of each type? (Square feet? Acres?)</w:t>
      </w:r>
    </w:p>
    <w:p w:rsidR="008A7948" w:rsidRDefault="008A7948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artificial of each type? (Square feet? Acres?)</w:t>
      </w:r>
    </w:p>
    <w:p w:rsidR="008A7948" w:rsidRDefault="00E940E7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any fields</w:t>
      </w:r>
      <w:r w:rsidR="008A7948">
        <w:rPr>
          <w:sz w:val="24"/>
          <w:szCs w:val="24"/>
        </w:rPr>
        <w:t xml:space="preserve"> irrigated? (</w:t>
      </w:r>
      <w:proofErr w:type="gramStart"/>
      <w:r w:rsidR="008A7948">
        <w:rPr>
          <w:sz w:val="24"/>
          <w:szCs w:val="24"/>
        </w:rPr>
        <w:t>type</w:t>
      </w:r>
      <w:proofErr w:type="gramEnd"/>
      <w:r w:rsidR="008A7948">
        <w:rPr>
          <w:sz w:val="24"/>
          <w:szCs w:val="24"/>
        </w:rPr>
        <w:t xml:space="preserve"> of system?)</w:t>
      </w:r>
    </w:p>
    <w:p w:rsidR="008A7948" w:rsidRDefault="008A7948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176D7">
        <w:rPr>
          <w:sz w:val="24"/>
          <w:szCs w:val="24"/>
        </w:rPr>
        <w:t xml:space="preserve">owing frequency per week? (Reel/Rotary </w:t>
      </w:r>
      <w:r>
        <w:rPr>
          <w:sz w:val="24"/>
          <w:szCs w:val="24"/>
        </w:rPr>
        <w:t>Mower?)</w:t>
      </w:r>
    </w:p>
    <w:p w:rsidR="008A7948" w:rsidRDefault="008A7948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Grooming frequency of artificial turf?</w:t>
      </w:r>
      <w:r w:rsidR="000176D7">
        <w:rPr>
          <w:sz w:val="24"/>
          <w:szCs w:val="24"/>
        </w:rPr>
        <w:t xml:space="preserve"> (</w:t>
      </w:r>
      <w:proofErr w:type="gramStart"/>
      <w:r w:rsidR="000176D7">
        <w:rPr>
          <w:sz w:val="24"/>
          <w:szCs w:val="24"/>
        </w:rPr>
        <w:t>bar</w:t>
      </w:r>
      <w:proofErr w:type="gramEnd"/>
      <w:r w:rsidR="000176D7">
        <w:rPr>
          <w:sz w:val="24"/>
          <w:szCs w:val="24"/>
        </w:rPr>
        <w:t xml:space="preserve"> magnet?)</w:t>
      </w:r>
    </w:p>
    <w:p w:rsidR="008A7948" w:rsidRDefault="008A7948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Painting frequency of each field?</w:t>
      </w:r>
      <w:r w:rsidR="000176D7">
        <w:rPr>
          <w:sz w:val="24"/>
          <w:szCs w:val="24"/>
        </w:rPr>
        <w:t xml:space="preserve"> (</w:t>
      </w:r>
      <w:proofErr w:type="gramStart"/>
      <w:r w:rsidR="000176D7">
        <w:rPr>
          <w:sz w:val="24"/>
          <w:szCs w:val="24"/>
        </w:rPr>
        <w:t>lines</w:t>
      </w:r>
      <w:proofErr w:type="gramEnd"/>
      <w:r w:rsidR="000176D7">
        <w:rPr>
          <w:sz w:val="24"/>
          <w:szCs w:val="24"/>
        </w:rPr>
        <w:t>, numbers, hashes, logos, stencils?)</w:t>
      </w:r>
    </w:p>
    <w:p w:rsidR="008A7948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Deep clean frequency of artificial field?</w:t>
      </w:r>
    </w:p>
    <w:p w:rsidR="00806EF6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GMAX testing frequency of each field?</w:t>
      </w:r>
    </w:p>
    <w:p w:rsidR="00806EF6" w:rsidRDefault="00F07E74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Artificial field infill</w:t>
      </w:r>
      <w:r w:rsidR="00806EF6">
        <w:rPr>
          <w:sz w:val="24"/>
          <w:szCs w:val="24"/>
        </w:rPr>
        <w:t xml:space="preserve"> depth assessment frequency?</w:t>
      </w:r>
    </w:p>
    <w:p w:rsidR="00806EF6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Artificial field seam and inlaid inspection frequency?</w:t>
      </w:r>
    </w:p>
    <w:p w:rsidR="00806EF6" w:rsidRDefault="00F07E74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Artificial infill</w:t>
      </w:r>
      <w:bookmarkStart w:id="0" w:name="_GoBack"/>
      <w:bookmarkEnd w:id="0"/>
      <w:r w:rsidR="00806EF6">
        <w:rPr>
          <w:sz w:val="24"/>
          <w:szCs w:val="24"/>
        </w:rPr>
        <w:t xml:space="preserve"> topdressing frequency and rate?</w:t>
      </w:r>
    </w:p>
    <w:p w:rsidR="00806EF6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Aerification</w:t>
      </w:r>
      <w:proofErr w:type="spellEnd"/>
      <w:r>
        <w:rPr>
          <w:sz w:val="24"/>
          <w:szCs w:val="24"/>
        </w:rPr>
        <w:t xml:space="preserve"> frequency, types and depths annually? (hollow, solid, slice, liquid)</w:t>
      </w:r>
    </w:p>
    <w:p w:rsidR="00806EF6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Soil testing and fertilization frequency annually?</w:t>
      </w:r>
    </w:p>
    <w:p w:rsidR="00806EF6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 Growth Regulator frequency?</w:t>
      </w:r>
    </w:p>
    <w:p w:rsidR="00806EF6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Pesticide use consideration frequency?</w:t>
      </w:r>
    </w:p>
    <w:p w:rsidR="00806EF6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Topdressing frequency for natural grass fields?</w:t>
      </w:r>
    </w:p>
    <w:p w:rsidR="00806EF6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Verticutting</w:t>
      </w:r>
      <w:proofErr w:type="spellEnd"/>
      <w:r>
        <w:rPr>
          <w:sz w:val="24"/>
          <w:szCs w:val="24"/>
        </w:rPr>
        <w:t xml:space="preserve"> frequency?</w:t>
      </w:r>
    </w:p>
    <w:p w:rsidR="00806EF6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Fraize</w:t>
      </w:r>
      <w:proofErr w:type="spellEnd"/>
      <w:r>
        <w:rPr>
          <w:sz w:val="24"/>
          <w:szCs w:val="24"/>
        </w:rPr>
        <w:t xml:space="preserve"> mowing frequency?</w:t>
      </w:r>
    </w:p>
    <w:p w:rsidR="00806EF6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Overseeding</w:t>
      </w:r>
      <w:proofErr w:type="spellEnd"/>
      <w:r>
        <w:rPr>
          <w:sz w:val="24"/>
          <w:szCs w:val="24"/>
        </w:rPr>
        <w:t>? Rates?</w:t>
      </w:r>
    </w:p>
    <w:p w:rsidR="00806EF6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Interseeding</w:t>
      </w:r>
      <w:proofErr w:type="spellEnd"/>
      <w:r>
        <w:rPr>
          <w:sz w:val="24"/>
          <w:szCs w:val="24"/>
        </w:rPr>
        <w:t>? Rates?</w:t>
      </w:r>
    </w:p>
    <w:p w:rsidR="00806EF6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Sodding square footage and frequency annually?</w:t>
      </w:r>
    </w:p>
    <w:p w:rsidR="00806EF6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Lasergrading</w:t>
      </w:r>
      <w:proofErr w:type="spellEnd"/>
      <w:r>
        <w:rPr>
          <w:sz w:val="24"/>
          <w:szCs w:val="24"/>
        </w:rPr>
        <w:t xml:space="preserve"> frequency?</w:t>
      </w:r>
      <w:r w:rsidR="000176D7">
        <w:rPr>
          <w:sz w:val="24"/>
          <w:szCs w:val="24"/>
        </w:rPr>
        <w:t xml:space="preserve"> Infield mix addition amounts and frequency?</w:t>
      </w:r>
    </w:p>
    <w:p w:rsidR="00806EF6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Mound/</w:t>
      </w:r>
      <w:proofErr w:type="spellStart"/>
      <w:r>
        <w:rPr>
          <w:sz w:val="24"/>
          <w:szCs w:val="24"/>
        </w:rPr>
        <w:t>Batters</w:t>
      </w:r>
      <w:proofErr w:type="spellEnd"/>
      <w:r>
        <w:rPr>
          <w:sz w:val="24"/>
          <w:szCs w:val="24"/>
        </w:rPr>
        <w:t xml:space="preserve"> box repair frequency?</w:t>
      </w:r>
    </w:p>
    <w:p w:rsidR="00806EF6" w:rsidRDefault="00806EF6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Mound/</w:t>
      </w:r>
      <w:proofErr w:type="spellStart"/>
      <w:r>
        <w:rPr>
          <w:sz w:val="24"/>
          <w:szCs w:val="24"/>
        </w:rPr>
        <w:t>Batters</w:t>
      </w:r>
      <w:proofErr w:type="spellEnd"/>
      <w:r>
        <w:rPr>
          <w:sz w:val="24"/>
          <w:szCs w:val="24"/>
        </w:rPr>
        <w:t xml:space="preserve"> box rebuild frequency?</w:t>
      </w:r>
    </w:p>
    <w:p w:rsidR="000176D7" w:rsidRDefault="000176D7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Edging frequency?</w:t>
      </w:r>
    </w:p>
    <w:p w:rsidR="000176D7" w:rsidRDefault="000176D7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Warning track material and maintenance frequencies? </w:t>
      </w:r>
    </w:p>
    <w:p w:rsidR="000176D7" w:rsidRDefault="000176D7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Warning track Repair and material addition frequencies/rates?</w:t>
      </w:r>
    </w:p>
    <w:p w:rsidR="000176D7" w:rsidRDefault="000176D7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Infield conditioner material choice and frequency rates?</w:t>
      </w:r>
    </w:p>
    <w:p w:rsidR="000176D7" w:rsidRDefault="000176D7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Threshold conditions to cancel practice, game, event?</w:t>
      </w:r>
    </w:p>
    <w:p w:rsidR="000176D7" w:rsidRDefault="000176D7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 base, modified or native soil natural fields?</w:t>
      </w:r>
    </w:p>
    <w:p w:rsidR="000176D7" w:rsidRDefault="000176D7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Internal drainage on each field?</w:t>
      </w:r>
    </w:p>
    <w:p w:rsidR="000176D7" w:rsidRDefault="000176D7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Rain tarps and/or solar tarps?</w:t>
      </w:r>
    </w:p>
    <w:p w:rsidR="000176D7" w:rsidRDefault="000176D7" w:rsidP="008A79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 flooring?</w:t>
      </w:r>
    </w:p>
    <w:p w:rsidR="008A7948" w:rsidRDefault="008A7948" w:rsidP="008A7948">
      <w:pPr>
        <w:pStyle w:val="ListParagraph"/>
        <w:rPr>
          <w:sz w:val="24"/>
          <w:szCs w:val="24"/>
        </w:rPr>
      </w:pPr>
    </w:p>
    <w:p w:rsidR="008A7948" w:rsidRDefault="008A7948" w:rsidP="008A7948">
      <w:pPr>
        <w:pStyle w:val="ListParagraph"/>
        <w:rPr>
          <w:sz w:val="24"/>
          <w:szCs w:val="24"/>
        </w:rPr>
      </w:pPr>
    </w:p>
    <w:p w:rsidR="008A7948" w:rsidRPr="00E940E7" w:rsidRDefault="008A7948" w:rsidP="00E940E7">
      <w:pPr>
        <w:rPr>
          <w:sz w:val="24"/>
          <w:szCs w:val="24"/>
        </w:rPr>
      </w:pPr>
    </w:p>
    <w:sectPr w:rsidR="008A7948" w:rsidRPr="00E9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235A2"/>
    <w:multiLevelType w:val="hybridMultilevel"/>
    <w:tmpl w:val="A176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48"/>
    <w:rsid w:val="000176D7"/>
    <w:rsid w:val="000258F8"/>
    <w:rsid w:val="003013EE"/>
    <w:rsid w:val="00806EF6"/>
    <w:rsid w:val="008A7948"/>
    <w:rsid w:val="00E940E7"/>
    <w:rsid w:val="00F0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2415B-06E7-49F6-B5B7-6EF15C2F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Kaufman</dc:creator>
  <cp:keywords/>
  <dc:description/>
  <cp:lastModifiedBy>Martin Kaufman</cp:lastModifiedBy>
  <cp:revision>2</cp:revision>
  <dcterms:created xsi:type="dcterms:W3CDTF">2019-03-13T23:46:00Z</dcterms:created>
  <dcterms:modified xsi:type="dcterms:W3CDTF">2019-03-13T23:46:00Z</dcterms:modified>
</cp:coreProperties>
</file>